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718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86384603/9409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384840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86384603/9409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